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Argon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Argon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Warning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7440-37-1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ARGON, COMPRESSED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non-metallic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ARGON; UN 1006; AR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Not applicable route of exposure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Not applicable route of exposure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 gas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Not applicable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N/A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N/A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None known.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Leaks may be detected by a soapy-water solution.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/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Keep separated from incompatible substances.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Avoid using in confined spaces.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ARGON, COMPRESSED:  ARGON: ACGIH (simple asphyxiant)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Eye protection not required, but recommended.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N/A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-303 F (-186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-308 F (-189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500 mmHg @ -190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1.38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3.36% @ 20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0.0225 cP @ 25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39.948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AR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1.784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Organic solvents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No data available.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No data available.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irregular heartbeat, headache, dizziness, disorientation, mood swings, tingling sensation, loss of coordination, suffocation, convulsions, unconsciousness,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established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Argon,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UN1006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Argon,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UN1006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HEALTH=0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23:21:38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